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334586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523686" w14:textId="348872A7" w:rsidR="004348EF" w:rsidRDefault="006D34C0" w:rsidP="00BC6A57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B22CF1">
        <w:rPr>
          <w:color w:val="FFFFFF"/>
        </w:rPr>
        <w:t xml:space="preserve">The UK based founding organization, worldwide federation </w:t>
      </w:r>
      <w:r w:rsidR="00B22CF1">
        <w:rPr>
          <w:color w:val="FFFFFF"/>
        </w:rPr>
        <w:br/>
        <w:t xml:space="preserve">       and international consultancy for Rebound Therapy</w:t>
      </w:r>
    </w:p>
    <w:p w14:paraId="79EFA655" w14:textId="501EE415" w:rsidR="00A12BEB" w:rsidRPr="00B22CF1" w:rsidRDefault="004348EF" w:rsidP="00B22CF1">
      <w:pPr>
        <w:rPr>
          <w:b/>
          <w:color w:val="FFFFFF"/>
        </w:rPr>
      </w:pPr>
      <w:r>
        <w:rPr>
          <w:rFonts w:ascii="Arial" w:hAnsi="Arial" w:cs="Arial"/>
          <w:color w:val="FFFFFF"/>
          <w:sz w:val="18"/>
          <w:szCs w:val="18"/>
        </w:rPr>
        <w:t xml:space="preserve">        </w:t>
      </w:r>
      <w:r w:rsidR="00A12BEB">
        <w:rPr>
          <w:rFonts w:ascii="Arial" w:hAnsi="Arial" w:cs="Arial"/>
          <w:color w:val="FFFFFF"/>
          <w:sz w:val="18"/>
          <w:szCs w:val="18"/>
        </w:rPr>
        <w:t xml:space="preserve"> </w:t>
      </w:r>
      <w:r w:rsidR="00BC6A57" w:rsidRPr="00BC6A57">
        <w:rPr>
          <w:b/>
          <w:color w:val="FFFFFF"/>
        </w:rPr>
        <w:t xml:space="preserve"> 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57D21CB4" w14:textId="6D2A4DB2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21017AD8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334586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5EAD5E8F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4F4F00">
        <w:rPr>
          <w:snapToGrid w:val="0"/>
          <w:lang w:eastAsia="en-US"/>
        </w:rPr>
        <w:t>1</w:t>
      </w:r>
      <w:r w:rsidR="00244634">
        <w:rPr>
          <w:snapToGrid w:val="0"/>
          <w:lang w:eastAsia="en-US"/>
        </w:rPr>
        <w:t>0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F4F00">
        <w:rPr>
          <w:snapToGrid w:val="0"/>
          <w:lang w:eastAsia="en-US"/>
        </w:rPr>
        <w:t>1</w:t>
      </w:r>
      <w:r w:rsidR="00244634">
        <w:rPr>
          <w:snapToGrid w:val="0"/>
          <w:lang w:eastAsia="en-US"/>
        </w:rPr>
        <w:t>1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October</w:t>
      </w:r>
      <w:r w:rsidR="00B157C5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244634">
        <w:rPr>
          <w:snapToGrid w:val="0"/>
          <w:lang w:eastAsia="en-US"/>
        </w:rPr>
        <w:t>4</w:t>
      </w:r>
      <w:r w:rsidR="00CD2894">
        <w:rPr>
          <w:snapToGrid w:val="0"/>
          <w:lang w:eastAsia="en-US"/>
        </w:rPr>
        <w:t xml:space="preserve">   9.00am to 3.30pm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0F04BD4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>Lady Zia Wernher School, Ashcroft Road, Stopsley, Luton, Bedfordshire, LU2 9AY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27C608BA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B22CF1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566932CB" w14:textId="3BBF2DC2" w:rsidR="002301C9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4F4F00">
        <w:rPr>
          <w:snapToGrid w:val="0"/>
          <w:lang w:eastAsia="en-US"/>
        </w:rPr>
        <w:t>1</w:t>
      </w:r>
      <w:r w:rsidR="00244634">
        <w:rPr>
          <w:snapToGrid w:val="0"/>
          <w:lang w:eastAsia="en-US"/>
        </w:rPr>
        <w:t>0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1</w:t>
      </w:r>
      <w:r w:rsidR="00244634">
        <w:rPr>
          <w:snapToGrid w:val="0"/>
          <w:lang w:eastAsia="en-US"/>
        </w:rPr>
        <w:t>1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October</w:t>
      </w:r>
      <w:r w:rsidR="00FA5057">
        <w:rPr>
          <w:snapToGrid w:val="0"/>
          <w:lang w:eastAsia="en-US"/>
        </w:rPr>
        <w:t xml:space="preserve"> 202</w:t>
      </w:r>
      <w:r w:rsidR="00244634">
        <w:rPr>
          <w:snapToGrid w:val="0"/>
          <w:lang w:eastAsia="en-US"/>
        </w:rPr>
        <w:t>4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School, Luton</w:t>
      </w:r>
    </w:p>
    <w:p w14:paraId="1E1C8623" w14:textId="1F92EE92" w:rsidR="00E64387" w:rsidRDefault="00D77A5F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   </w:t>
      </w:r>
      <w:r w:rsidR="00E64387"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B22CF1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B22CF1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334586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54"/>
    <w:rsid w:val="00093D4B"/>
    <w:rsid w:val="00097FCF"/>
    <w:rsid w:val="000A0008"/>
    <w:rsid w:val="000D2C1E"/>
    <w:rsid w:val="001700A6"/>
    <w:rsid w:val="001722A8"/>
    <w:rsid w:val="0018288E"/>
    <w:rsid w:val="001839FE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34586"/>
    <w:rsid w:val="003472EF"/>
    <w:rsid w:val="003556E4"/>
    <w:rsid w:val="003822EE"/>
    <w:rsid w:val="003C53AA"/>
    <w:rsid w:val="003D579C"/>
    <w:rsid w:val="003E3CCE"/>
    <w:rsid w:val="003F4BA9"/>
    <w:rsid w:val="00411061"/>
    <w:rsid w:val="00417757"/>
    <w:rsid w:val="004239F5"/>
    <w:rsid w:val="0043468C"/>
    <w:rsid w:val="004348EF"/>
    <w:rsid w:val="00463E82"/>
    <w:rsid w:val="004A713A"/>
    <w:rsid w:val="004C6179"/>
    <w:rsid w:val="004F4F00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22CF1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A4746"/>
    <w:rsid w:val="00CB0BA0"/>
    <w:rsid w:val="00CD2894"/>
    <w:rsid w:val="00CE5F03"/>
    <w:rsid w:val="00D41017"/>
    <w:rsid w:val="00D4274B"/>
    <w:rsid w:val="00D5617C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5A75"/>
    <w:rsid w:val="00F05488"/>
    <w:rsid w:val="00F0664E"/>
    <w:rsid w:val="00F362B1"/>
    <w:rsid w:val="00F5501B"/>
    <w:rsid w:val="00F64443"/>
    <w:rsid w:val="00F6717A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2023-06-16T09:34:00Z</dcterms:created>
  <dcterms:modified xsi:type="dcterms:W3CDTF">2024-07-18T10:56:00Z</dcterms:modified>
</cp:coreProperties>
</file>