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C7BC" w14:textId="77777777" w:rsidR="00690288" w:rsidRDefault="00673449">
      <w:pPr>
        <w:rPr>
          <w:b/>
        </w:rPr>
      </w:pPr>
      <w:r>
        <w:rPr>
          <w:b/>
          <w:noProof/>
        </w:rPr>
        <w:pict w14:anchorId="796C1D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00B375D" w14:textId="77777777" w:rsidR="00FC5167" w:rsidRDefault="00FC5167">
      <w:pPr>
        <w:rPr>
          <w:b/>
        </w:rPr>
      </w:pPr>
    </w:p>
    <w:p w14:paraId="1957A9E1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31CCDF7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13166389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5CF53A56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46CBDE9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6272F8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85744B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6F488FC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E37F74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41710F3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73F21B28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A08C86A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2DFD602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6C5E833E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DE1E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B2F2E0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C06CD9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C0909F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1D138B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2792CBA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DB5C585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1675304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3E86FC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7162A3F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85F945E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5CBC00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64938DC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BB23FEB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Therapy </w:t>
      </w:r>
    </w:p>
    <w:p w14:paraId="504AD830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62547DA8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5E65762A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757304D1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588CC4C7" w14:textId="3886395B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ED1301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2B65F411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0150E7A0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17D2A87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 w:cs="Arial"/>
              <w:sz w:val="22"/>
              <w:szCs w:val="22"/>
            </w:rPr>
            <w:t>W.Sussex</w:t>
          </w:r>
        </w:smartTag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07968234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340DCC1C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105C2DBF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3B53B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1501D2D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02035323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54991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84FD2F" w14:textId="3D732D13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DF0A9F">
        <w:rPr>
          <w:snapToGrid w:val="0"/>
          <w:sz w:val="22"/>
          <w:szCs w:val="22"/>
          <w:lang w:eastAsia="en-US"/>
        </w:rPr>
        <w:t>Monday 16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and Tuesday 17</w:t>
      </w:r>
      <w:r w:rsidR="00DF0A9F" w:rsidRPr="00DF0A9F">
        <w:rPr>
          <w:snapToGrid w:val="0"/>
          <w:sz w:val="22"/>
          <w:szCs w:val="22"/>
          <w:vertAlign w:val="superscript"/>
          <w:lang w:eastAsia="en-US"/>
        </w:rPr>
        <w:t>th</w:t>
      </w:r>
      <w:r w:rsidR="00DF0A9F">
        <w:rPr>
          <w:snapToGrid w:val="0"/>
          <w:sz w:val="22"/>
          <w:szCs w:val="22"/>
          <w:lang w:eastAsia="en-US"/>
        </w:rPr>
        <w:t xml:space="preserve"> May</w:t>
      </w:r>
      <w:r w:rsidR="00ED1301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t>202</w:t>
      </w:r>
      <w:r w:rsidR="00DF0A9F">
        <w:rPr>
          <w:snapToGrid w:val="0"/>
          <w:sz w:val="22"/>
          <w:szCs w:val="22"/>
          <w:lang w:eastAsia="en-US"/>
        </w:rPr>
        <w:t>2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58F1BB4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A99BE2" w14:textId="77777777" w:rsidR="006506D4" w:rsidRPr="00895FE6" w:rsidRDefault="00FB43CC" w:rsidP="00895FE6">
      <w:pPr>
        <w:widowControl w:val="0"/>
        <w:rPr>
          <w:snapToGrid w:val="0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</w:t>
      </w:r>
      <w:r w:rsidR="00895FE6">
        <w:rPr>
          <w:snapToGrid w:val="0"/>
          <w:lang w:eastAsia="en-US"/>
        </w:rPr>
        <w:t>Sandelford School, 4 Rugby Avenue, Coleraine, Co. Londonderry, BT52 1JL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21CDFCD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6690EAE" w14:textId="1A96856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</w:t>
      </w:r>
      <w:r w:rsidR="00673449">
        <w:rPr>
          <w:snapToGrid w:val="0"/>
          <w:sz w:val="22"/>
          <w:szCs w:val="22"/>
          <w:lang w:eastAsia="en-US"/>
        </w:rPr>
        <w:t>58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376515D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C045B1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0E271D6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D9EE988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2471D156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3D789C4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5710D118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3B327C7B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ADE50B4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CAD0F2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48BEBFA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8CB97E0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158E5248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0FF748D6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1CB1E175" w14:textId="33C7CEED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DF0A9F">
        <w:rPr>
          <w:snapToGrid w:val="0"/>
          <w:sz w:val="22"/>
          <w:szCs w:val="22"/>
          <w:lang w:eastAsia="en-US"/>
        </w:rPr>
        <w:t>16</w:t>
      </w:r>
      <w:r w:rsidR="00ED1301" w:rsidRPr="00ED1301">
        <w:rPr>
          <w:snapToGrid w:val="0"/>
          <w:sz w:val="22"/>
          <w:szCs w:val="22"/>
          <w:vertAlign w:val="superscript"/>
          <w:lang w:eastAsia="en-US"/>
        </w:rPr>
        <w:t>th</w:t>
      </w:r>
      <w:r w:rsidR="00ED1301">
        <w:rPr>
          <w:snapToGrid w:val="0"/>
          <w:sz w:val="22"/>
          <w:szCs w:val="22"/>
          <w:lang w:eastAsia="en-US"/>
        </w:rPr>
        <w:t xml:space="preserve"> and </w:t>
      </w:r>
      <w:r w:rsidR="00DF0A9F">
        <w:rPr>
          <w:snapToGrid w:val="0"/>
          <w:sz w:val="22"/>
          <w:szCs w:val="22"/>
          <w:lang w:eastAsia="en-US"/>
        </w:rPr>
        <w:t>17</w:t>
      </w:r>
      <w:r w:rsidR="00ED1301" w:rsidRPr="00ED1301">
        <w:rPr>
          <w:snapToGrid w:val="0"/>
          <w:sz w:val="22"/>
          <w:szCs w:val="22"/>
          <w:vertAlign w:val="superscript"/>
          <w:lang w:eastAsia="en-US"/>
        </w:rPr>
        <w:t>th</w:t>
      </w:r>
      <w:r w:rsidR="00ED1301">
        <w:rPr>
          <w:snapToGrid w:val="0"/>
          <w:sz w:val="22"/>
          <w:szCs w:val="22"/>
          <w:lang w:eastAsia="en-US"/>
        </w:rPr>
        <w:t xml:space="preserve"> </w:t>
      </w:r>
      <w:r w:rsidR="00DF0A9F">
        <w:rPr>
          <w:snapToGrid w:val="0"/>
          <w:sz w:val="22"/>
          <w:szCs w:val="22"/>
          <w:lang w:eastAsia="en-US"/>
        </w:rPr>
        <w:t>May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DF0A9F">
        <w:rPr>
          <w:snapToGrid w:val="0"/>
          <w:sz w:val="22"/>
          <w:szCs w:val="22"/>
          <w:lang w:eastAsia="en-US"/>
        </w:rPr>
        <w:t>2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</w:t>
      </w:r>
      <w:r w:rsidR="00673449">
        <w:rPr>
          <w:snapToGrid w:val="0"/>
          <w:sz w:val="22"/>
          <w:szCs w:val="22"/>
          <w:lang w:eastAsia="en-US"/>
        </w:rPr>
        <w:t>58</w:t>
      </w:r>
      <w:r w:rsidR="009417E9">
        <w:rPr>
          <w:snapToGrid w:val="0"/>
          <w:sz w:val="22"/>
          <w:szCs w:val="22"/>
          <w:lang w:eastAsia="en-US"/>
        </w:rPr>
        <w:t xml:space="preserve"> plus VAT = £</w:t>
      </w:r>
      <w:r w:rsidR="00673449">
        <w:rPr>
          <w:snapToGrid w:val="0"/>
          <w:sz w:val="22"/>
          <w:szCs w:val="22"/>
          <w:lang w:eastAsia="en-US"/>
        </w:rPr>
        <w:t>309.60</w:t>
      </w:r>
    </w:p>
    <w:p w14:paraId="6F2303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D43350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06556DD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6646C7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25A2A98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4EDA76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281FDE1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997467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6B76E24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AD292B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0B53F5E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F0DCDA7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3F97499F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29F03D5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06D1D21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5032026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13F5559C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5E1EDC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076CD127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74A08C6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4E380178" w14:textId="77777777" w:rsidR="009417E9" w:rsidRDefault="0067344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43B87177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59D4AB5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0E47F419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44C01"/>
    <w:rsid w:val="000779E9"/>
    <w:rsid w:val="00093D4B"/>
    <w:rsid w:val="00097FCF"/>
    <w:rsid w:val="000A0008"/>
    <w:rsid w:val="000D2C1E"/>
    <w:rsid w:val="000D60FE"/>
    <w:rsid w:val="00104708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53D1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6FA4"/>
    <w:rsid w:val="0054063C"/>
    <w:rsid w:val="0055334C"/>
    <w:rsid w:val="00584001"/>
    <w:rsid w:val="005C10FD"/>
    <w:rsid w:val="005E5C33"/>
    <w:rsid w:val="006506D4"/>
    <w:rsid w:val="00652432"/>
    <w:rsid w:val="00673449"/>
    <w:rsid w:val="00690288"/>
    <w:rsid w:val="006A7D0A"/>
    <w:rsid w:val="006D2526"/>
    <w:rsid w:val="006D34C0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15A81"/>
    <w:rsid w:val="00847509"/>
    <w:rsid w:val="00851D87"/>
    <w:rsid w:val="00864095"/>
    <w:rsid w:val="00874199"/>
    <w:rsid w:val="00895FE6"/>
    <w:rsid w:val="008D1D0A"/>
    <w:rsid w:val="008D62E4"/>
    <w:rsid w:val="0090099D"/>
    <w:rsid w:val="00905E2D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C1412"/>
    <w:rsid w:val="00DC4956"/>
    <w:rsid w:val="00DD0CC0"/>
    <w:rsid w:val="00DE3BC9"/>
    <w:rsid w:val="00DF0A9F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ED1301"/>
    <w:rsid w:val="00F05AAF"/>
    <w:rsid w:val="00F0631B"/>
    <w:rsid w:val="00F0664E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28CBD774"/>
  <w15:chartTrackingRefBased/>
  <w15:docId w15:val="{639AECDE-F173-4072-8C76-57FD9ABC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4</cp:revision>
  <cp:lastPrinted>2007-12-02T12:33:00Z</cp:lastPrinted>
  <dcterms:created xsi:type="dcterms:W3CDTF">2021-10-11T11:02:00Z</dcterms:created>
  <dcterms:modified xsi:type="dcterms:W3CDTF">2022-01-24T17:41:00Z</dcterms:modified>
</cp:coreProperties>
</file>